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E7" w:rsidRPr="00F11E2E" w:rsidRDefault="000D3DE6" w:rsidP="00E950E7">
      <w:pPr>
        <w:jc w:val="right"/>
        <w:outlineLvl w:val="0"/>
        <w:rPr>
          <w:sz w:val="28"/>
          <w:szCs w:val="28"/>
        </w:rPr>
      </w:pPr>
      <w:r>
        <w:rPr>
          <w:sz w:val="28"/>
          <w:szCs w:val="32"/>
        </w:rPr>
        <w:t>,</w:t>
      </w:r>
      <w:r w:rsidR="00E950E7" w:rsidRPr="00F11E2E">
        <w:rPr>
          <w:sz w:val="28"/>
          <w:szCs w:val="32"/>
        </w:rPr>
        <w:t>Таблица 2</w:t>
      </w:r>
    </w:p>
    <w:p w:rsidR="00E950E7" w:rsidRPr="00F11E2E" w:rsidRDefault="00E950E7" w:rsidP="00E950E7">
      <w:pPr>
        <w:pStyle w:val="aff"/>
        <w:keepNext/>
        <w:ind w:left="0" w:firstLine="4253"/>
        <w:rPr>
          <w:szCs w:val="28"/>
        </w:rPr>
      </w:pPr>
      <w:r w:rsidRPr="00F11E2E">
        <w:rPr>
          <w:szCs w:val="28"/>
        </w:rPr>
        <w:t>приложения 15</w:t>
      </w:r>
    </w:p>
    <w:p w:rsidR="00E950E7" w:rsidRPr="00F11E2E" w:rsidRDefault="00E950E7" w:rsidP="00E950E7">
      <w:pPr>
        <w:keepNext/>
        <w:ind w:firstLine="4253"/>
        <w:jc w:val="right"/>
        <w:outlineLvl w:val="0"/>
        <w:rPr>
          <w:sz w:val="28"/>
          <w:szCs w:val="28"/>
        </w:rPr>
      </w:pPr>
    </w:p>
    <w:p w:rsidR="00E950E7" w:rsidRPr="00F11E2E" w:rsidRDefault="00E950E7" w:rsidP="00E950E7">
      <w:pPr>
        <w:jc w:val="center"/>
        <w:rPr>
          <w:color w:val="22272F"/>
          <w:sz w:val="28"/>
          <w:szCs w:val="28"/>
        </w:rPr>
      </w:pPr>
      <w:r w:rsidRPr="00F11E2E">
        <w:rPr>
          <w:color w:val="22272F"/>
          <w:sz w:val="28"/>
          <w:szCs w:val="28"/>
        </w:rPr>
        <w:t>Распределение</w:t>
      </w:r>
      <w:r w:rsidRPr="00F11E2E">
        <w:rPr>
          <w:color w:val="22272F"/>
          <w:sz w:val="28"/>
          <w:szCs w:val="28"/>
        </w:rPr>
        <w:br/>
        <w:t xml:space="preserve">субвенций бюджетам муниципальных образований на осуществление первичного воинского учета органами местного самоуправления поселений, муниципальных и городских округов на 2026 год и </w:t>
      </w:r>
      <w:proofErr w:type="gramStart"/>
      <w:r w:rsidRPr="00F11E2E">
        <w:rPr>
          <w:color w:val="22272F"/>
          <w:sz w:val="28"/>
          <w:szCs w:val="28"/>
        </w:rPr>
        <w:t>на</w:t>
      </w:r>
      <w:proofErr w:type="gramEnd"/>
      <w:r w:rsidRPr="00F11E2E">
        <w:rPr>
          <w:color w:val="22272F"/>
          <w:sz w:val="28"/>
          <w:szCs w:val="28"/>
        </w:rPr>
        <w:t xml:space="preserve"> плановый</w:t>
      </w:r>
    </w:p>
    <w:p w:rsidR="00E950E7" w:rsidRPr="00F11E2E" w:rsidRDefault="00E950E7" w:rsidP="00E950E7">
      <w:pPr>
        <w:jc w:val="center"/>
        <w:rPr>
          <w:color w:val="22272F"/>
          <w:sz w:val="28"/>
          <w:szCs w:val="28"/>
        </w:rPr>
      </w:pPr>
      <w:r w:rsidRPr="00F11E2E">
        <w:rPr>
          <w:color w:val="22272F"/>
          <w:sz w:val="28"/>
          <w:szCs w:val="28"/>
        </w:rPr>
        <w:t xml:space="preserve"> период 2027 и 2028 годов</w:t>
      </w:r>
    </w:p>
    <w:p w:rsidR="00E950E7" w:rsidRPr="00F11E2E" w:rsidRDefault="00E950E7" w:rsidP="00E950E7">
      <w:pPr>
        <w:jc w:val="center"/>
        <w:rPr>
          <w:color w:val="22272F"/>
          <w:sz w:val="28"/>
          <w:szCs w:val="28"/>
        </w:rPr>
      </w:pPr>
      <w:r w:rsidRPr="00F11E2E">
        <w:rPr>
          <w:color w:val="22272F"/>
          <w:sz w:val="28"/>
          <w:szCs w:val="28"/>
        </w:rPr>
        <w:t>(Код ЦСР 20 4 03 51180)</w:t>
      </w:r>
    </w:p>
    <w:p w:rsidR="00E950E7" w:rsidRPr="00F11E2E" w:rsidRDefault="00E950E7" w:rsidP="00E950E7">
      <w:pPr>
        <w:jc w:val="right"/>
        <w:rPr>
          <w:color w:val="22272F"/>
          <w:sz w:val="32"/>
          <w:szCs w:val="32"/>
        </w:rPr>
      </w:pPr>
      <w:r w:rsidRPr="00F11E2E">
        <w:rPr>
          <w:color w:val="22272F"/>
          <w:sz w:val="28"/>
          <w:szCs w:val="28"/>
        </w:rPr>
        <w:t>(тыс. рублей)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292"/>
        <w:gridCol w:w="1701"/>
        <w:gridCol w:w="1729"/>
        <w:gridCol w:w="8"/>
        <w:gridCol w:w="1655"/>
      </w:tblGrid>
      <w:tr w:rsidR="00E950E7" w:rsidRPr="00F11E2E" w:rsidTr="00403E92">
        <w:trPr>
          <w:tblHeader/>
        </w:trPr>
        <w:tc>
          <w:tcPr>
            <w:tcW w:w="960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№</w:t>
            </w:r>
          </w:p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proofErr w:type="gramStart"/>
            <w:r w:rsidRPr="00F11E2E">
              <w:rPr>
                <w:sz w:val="28"/>
                <w:szCs w:val="28"/>
              </w:rPr>
              <w:t>п</w:t>
            </w:r>
            <w:proofErr w:type="gramEnd"/>
            <w:r w:rsidRPr="00F11E2E">
              <w:rPr>
                <w:sz w:val="28"/>
                <w:szCs w:val="28"/>
              </w:rPr>
              <w:t>/п</w:t>
            </w:r>
          </w:p>
        </w:tc>
        <w:tc>
          <w:tcPr>
            <w:tcW w:w="3292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Наименование муниципального образования*</w:t>
            </w:r>
          </w:p>
        </w:tc>
        <w:tc>
          <w:tcPr>
            <w:tcW w:w="1701" w:type="dxa"/>
            <w:vAlign w:val="center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2026 год</w:t>
            </w:r>
          </w:p>
        </w:tc>
        <w:tc>
          <w:tcPr>
            <w:tcW w:w="1729" w:type="dxa"/>
            <w:vAlign w:val="center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2027 год</w:t>
            </w:r>
          </w:p>
        </w:tc>
        <w:tc>
          <w:tcPr>
            <w:tcW w:w="1663" w:type="dxa"/>
            <w:gridSpan w:val="2"/>
            <w:vAlign w:val="center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2028 год</w:t>
            </w:r>
          </w:p>
        </w:tc>
      </w:tr>
      <w:tr w:rsidR="00E950E7" w:rsidRPr="00F11E2E" w:rsidTr="00403E92">
        <w:trPr>
          <w:tblHeader/>
        </w:trPr>
        <w:tc>
          <w:tcPr>
            <w:tcW w:w="960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</w:t>
            </w:r>
          </w:p>
        </w:tc>
        <w:tc>
          <w:tcPr>
            <w:tcW w:w="3292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</w:t>
            </w:r>
          </w:p>
        </w:tc>
        <w:tc>
          <w:tcPr>
            <w:tcW w:w="1729" w:type="dxa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4</w:t>
            </w:r>
          </w:p>
        </w:tc>
        <w:tc>
          <w:tcPr>
            <w:tcW w:w="1663" w:type="dxa"/>
            <w:gridSpan w:val="2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5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город Медногорск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3 165,09960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3 536,25815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4 515,75000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Абдулинский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3 798,11845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4 243,50955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5 418,90000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Гайский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Кувандыкский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2 532,07968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2 829,00652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3 612,60000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Соль-</w:t>
            </w:r>
            <w:proofErr w:type="spellStart"/>
            <w:r w:rsidRPr="00F11E2E">
              <w:rPr>
                <w:sz w:val="28"/>
                <w:szCs w:val="28"/>
              </w:rPr>
              <w:t>Илецкий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2 532,07968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2 829,00652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3 612,60000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Сорочинский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Ясненский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 xml:space="preserve">ЗАТО поселок </w:t>
            </w:r>
            <w:proofErr w:type="spellStart"/>
            <w:r w:rsidRPr="00F11E2E">
              <w:rPr>
                <w:sz w:val="28"/>
                <w:szCs w:val="28"/>
              </w:rPr>
              <w:t>Комаровский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Адамовский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Аниховский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Брацлавский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Комсомольский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Майский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Обильновский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Совхозный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Теренсайский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Шильдинский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9.10.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Юбилейный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Акбулакский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Акбулакский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Базартюбинский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Заилечный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Каракудукский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Карасаевский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Мичуринский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Новогригорьевский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Новопавловский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Новоуспеновский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Сагарчинский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Тамдысайский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Шаповаловский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10.16.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Шкуновский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Александровский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Георгиевский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Добринский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Ждановский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Зеленорощинский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Каликинский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Марксовский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Новомихайловский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11.9.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Романовский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Султакаевский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Тукаевский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Хортицкий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Чебоксаровский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11.14.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Яфаровский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Асекеевский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Аксютинский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Асекеевский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Баландинский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Заглядинский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Кислинский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Кутлуевский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Лекаревский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Мартыновский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Мочегаевский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Новосултангуловский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Рязановский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Старокульшариповский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Старомукменевский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12.19.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Юдинский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12.20.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Яковлевский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Беляевский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Белогорский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13.2.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Беляевский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Бурлыкский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Буртинский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 xml:space="preserve">Днепровский сельсовет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 xml:space="preserve">Донской сельсовет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Карагачский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Крючковский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13.11.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Раздольный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Бугурусланский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Аксаковский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Благодаровский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Елатомский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Завьяловский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Кирюшкинский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Коровинский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Нижнепавлушкинский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Нойкинский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Пилюгинский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Полибинский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Русскобоклинский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14.14.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Бузулукский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Алдаркинский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Верхневязовский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15.4.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Державинский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Елховский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Елшанский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Жилинский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Каменносарминский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Колтубанский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Краснослободский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Липовский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Лисьеполянский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Могутовский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Новоалександровский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Новотепловский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Палимовский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15.19.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Подколкинский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Проскуринский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Староалександровский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Сухореченский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Твердиловский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Троицкий 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Тупиковский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15.28.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Шахматовский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Грачевский</w:t>
            </w:r>
            <w:proofErr w:type="spellEnd"/>
            <w:r w:rsidRPr="00F11E2E">
              <w:rPr>
                <w:sz w:val="28"/>
                <w:szCs w:val="28"/>
              </w:rPr>
              <w:t xml:space="preserve"> </w:t>
            </w:r>
            <w:r w:rsidRPr="00F11E2E">
              <w:rPr>
                <w:sz w:val="28"/>
                <w:szCs w:val="28"/>
              </w:rPr>
              <w:lastRenderedPageBreak/>
              <w:t>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16.1.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Верхнеигнашкинский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Грачевский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Ероховский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Новоникольский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Петрохерсонецкий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Побединский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Подлесный</w:t>
            </w:r>
            <w:proofErr w:type="spellEnd"/>
            <w:r w:rsidRPr="00F11E2E"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Русскоигнашкинский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Старояшкинский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16.12.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Таллинский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Домбаровский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Ащебутакский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Красночабанский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Илекский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Димитровский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Затонновский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Илекский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Кардаиловский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Мухрановский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Нижнеозернинский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18.8.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Подстепкинский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Привольный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Рассыпнянский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Сладковский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Студеновский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Сухореченский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18.15.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Яманский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Кваркенский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Аландский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Бриентский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Кваркенский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Кировский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Новооренбургский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Приморский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19.9.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Красногвардейский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Залесовский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Кинзельский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222953" w:rsidRDefault="00E950E7" w:rsidP="00403E92">
            <w:pPr>
              <w:jc w:val="center"/>
              <w:rPr>
                <w:sz w:val="28"/>
                <w:szCs w:val="28"/>
              </w:rPr>
            </w:pPr>
            <w:r w:rsidRPr="00222953">
              <w:rPr>
                <w:sz w:val="28"/>
                <w:szCs w:val="28"/>
              </w:rPr>
              <w:t>20.4.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222953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222953">
              <w:rPr>
                <w:sz w:val="28"/>
                <w:szCs w:val="28"/>
              </w:rPr>
              <w:t>Нижнекристальский</w:t>
            </w:r>
            <w:proofErr w:type="spellEnd"/>
            <w:r w:rsidRPr="00222953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222953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222953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222953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Новоюласенский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Плешановский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Подольский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20.10.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Пролетарский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Пушкинский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Староникольский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Токский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20.15.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Курманаевский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Андреевский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Волжский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Гаршинский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Грачевский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Ефимовский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Кандауровский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Костинский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Курманаевский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Кутушинский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Лабазинский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Лаврентьевский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21.15.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Ромашкинский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Матвеевский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Емельяновский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Кинельский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Кузькинский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Кульчумский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Новоашировский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Новожедринский</w:t>
            </w:r>
            <w:proofErr w:type="spellEnd"/>
            <w:r w:rsidRPr="00F11E2E">
              <w:rPr>
                <w:sz w:val="28"/>
                <w:szCs w:val="28"/>
              </w:rPr>
              <w:t xml:space="preserve"> </w:t>
            </w:r>
            <w:r w:rsidRPr="00F11E2E">
              <w:rPr>
                <w:sz w:val="28"/>
                <w:szCs w:val="28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22.7.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Новоспасский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Новоузелинский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Сарай-</w:t>
            </w:r>
            <w:proofErr w:type="spellStart"/>
            <w:r w:rsidRPr="00F11E2E">
              <w:rPr>
                <w:sz w:val="28"/>
                <w:szCs w:val="28"/>
              </w:rPr>
              <w:t>Гирский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Староашировский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Старокутлумбетьевский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Староякуповский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Тимошкинский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Новоорский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Будамшинский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Горьковский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Добровольский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Караганский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Кумакский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Новоорский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1 899,05976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2 121,75489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2 709,45000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Приреченский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23.9.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Энергетикский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Новосергиевский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Барабановский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Герасимовский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Краснополянский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Кувайский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Кулагинский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Кутушевский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Лапазский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Мустаевский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Нестеровский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24.10.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Платовский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Рыбкинский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Среднеуранский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Старобелогорский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Судьбодаровский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24.17.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Ясногорский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Белозерский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Булановский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Ильинский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Имангуловский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Комиссаровский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Марьевский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Нижнегумбетовский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Новоникитинский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Российский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Уранбашский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Оренбургский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Архангеловский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Благословенский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26.3.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Бродецкий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Весенний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Горный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Дедуровский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Зауральный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Зубаревский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Каменноозерный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Караванный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Красноуральский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Нежинский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222953" w:rsidRDefault="00E950E7" w:rsidP="00403E92">
            <w:pPr>
              <w:jc w:val="center"/>
              <w:rPr>
                <w:sz w:val="28"/>
                <w:szCs w:val="28"/>
                <w:highlight w:val="yellow"/>
              </w:rPr>
            </w:pPr>
            <w:r w:rsidRPr="00222953">
              <w:rPr>
                <w:sz w:val="28"/>
                <w:szCs w:val="28"/>
                <w:highlight w:val="yellow"/>
              </w:rPr>
              <w:t>26.15.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222953" w:rsidRDefault="00E950E7" w:rsidP="00403E92">
            <w:pPr>
              <w:rPr>
                <w:sz w:val="28"/>
                <w:szCs w:val="28"/>
                <w:highlight w:val="yellow"/>
              </w:rPr>
            </w:pPr>
            <w:r w:rsidRPr="00222953">
              <w:rPr>
                <w:sz w:val="28"/>
                <w:szCs w:val="28"/>
                <w:highlight w:val="yellow"/>
              </w:rPr>
              <w:t>Нижнепавловский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  <w:highlight w:val="yellow"/>
              </w:rPr>
            </w:pPr>
            <w:r w:rsidRPr="00222953">
              <w:rPr>
                <w:sz w:val="28"/>
                <w:szCs w:val="28"/>
                <w:highlight w:val="yellow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  <w:highlight w:val="yellow"/>
              </w:rPr>
            </w:pPr>
            <w:r w:rsidRPr="00222953">
              <w:rPr>
                <w:sz w:val="28"/>
                <w:szCs w:val="28"/>
                <w:highlight w:val="yellow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222953" w:rsidRDefault="00E950E7" w:rsidP="00403E92">
            <w:pPr>
              <w:spacing w:line="276" w:lineRule="auto"/>
              <w:jc w:val="right"/>
              <w:rPr>
                <w:sz w:val="28"/>
                <w:szCs w:val="28"/>
                <w:highlight w:val="yellow"/>
              </w:rPr>
            </w:pPr>
            <w:r w:rsidRPr="00222953">
              <w:rPr>
                <w:sz w:val="28"/>
                <w:szCs w:val="28"/>
                <w:highlight w:val="yellow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Подгородне</w:t>
            </w:r>
            <w:proofErr w:type="spellEnd"/>
            <w:r w:rsidRPr="00F11E2E">
              <w:rPr>
                <w:sz w:val="28"/>
                <w:szCs w:val="28"/>
              </w:rPr>
              <w:t>-Покровский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26.19.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Пречистинский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Приуральский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Пугачевский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Соловьевский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Степановский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Струковский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Чебеньковский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Чернореченский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26.29.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26.30.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26.31.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Южноуральский</w:t>
            </w:r>
            <w:proofErr w:type="spellEnd"/>
            <w:r w:rsidRPr="00F11E2E">
              <w:rPr>
                <w:sz w:val="28"/>
                <w:szCs w:val="28"/>
              </w:rPr>
              <w:t xml:space="preserve"> </w:t>
            </w:r>
            <w:r w:rsidRPr="00F11E2E">
              <w:rPr>
                <w:sz w:val="28"/>
                <w:szCs w:val="28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Первомайский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Володарский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Малозайкинский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Мирошкинский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Пылаевский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Революционный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Рубежинский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Соболевский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Фурмановский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27.14.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Шапошниковский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Переволоцкий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Адамовский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Донецкий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Зубочистенский</w:t>
            </w:r>
            <w:proofErr w:type="spellEnd"/>
            <w:r w:rsidRPr="00F11E2E">
              <w:rPr>
                <w:sz w:val="28"/>
                <w:szCs w:val="28"/>
              </w:rPr>
              <w:t xml:space="preserve"> Второй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Зубочистенский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Кариновский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Кичкасский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Кубанский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Мамалаевский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Преторийский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Родничнодольский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23.12.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Садовый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Степановский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Татищевский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Чесноковский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Южноуральский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Япрынцевский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Пономаревский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Борисовский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Деминский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Дюсьметьевский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Ефремово-Зыковский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Максимовский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Наурузовский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Нижнекузлинский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Пономаревский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Равнинный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Романовский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Семеновский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Софиевский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29.15.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Фадеевский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Сакмарский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Архиповский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Беловский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Белоусовский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Верхнечебеньковский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30.6.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Егорьевский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Краснокоммунарский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Марьевский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Сакмарский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Светлый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Татаро-</w:t>
            </w:r>
            <w:proofErr w:type="spellStart"/>
            <w:r w:rsidRPr="00F11E2E">
              <w:rPr>
                <w:sz w:val="28"/>
                <w:szCs w:val="28"/>
              </w:rPr>
              <w:t>Каргалинский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Тимашевский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30.15.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Украинский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Саракташский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Бурунчинский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Гавриловский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Желтинский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Каировский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Карагузинский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Надеждинский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Николаевский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Новосокулакский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Новочеркасский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Спасский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Старосокулакский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Федоровский Первый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31.17.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Черкасский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31.18.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Черноотрожский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Светлинский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Актюбинский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Восточный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Гостеприимный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Коскульский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Озерный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Светлинский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Спутниковский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32.9.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Тобольский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Северный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Аксенкинский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Бакаевский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Каменногорский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Кряжлинский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Курско-Васильевский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Михеевский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Мордово-</w:t>
            </w:r>
            <w:proofErr w:type="spellStart"/>
            <w:r w:rsidRPr="00F11E2E">
              <w:rPr>
                <w:sz w:val="28"/>
                <w:szCs w:val="28"/>
              </w:rPr>
              <w:t>Добринский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Нижнечеляевский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Новодомосейкинский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Русскокандызский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Рычковский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33.14.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Секретарский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33.15.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Староборискинский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Ташлинский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Благодарновский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Болдыревский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Бородинский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Вязовский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Заречный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Калининский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Кинделинский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Новокаменский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Придолинный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Ранневский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Степановский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Трудовой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Чернояровский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Шестаковский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34.17.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Яснополянский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Тоцкий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Богдановский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Верхнебузулукский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Зареченский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633,01992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707,25163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903,15000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Злобинский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Кирсановский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Ковыляевский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Малоремизенский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Медведский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35.9.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Молодежный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Павло</w:t>
            </w:r>
            <w:proofErr w:type="spellEnd"/>
            <w:r w:rsidRPr="00F11E2E">
              <w:rPr>
                <w:sz w:val="28"/>
                <w:szCs w:val="28"/>
              </w:rPr>
              <w:t>-Антоновский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Погроминский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Пристанционный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Приютинский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Саиновский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35.17.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Суворовский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Тюльганский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Алмалинский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Благовещенский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Благодарновский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Городецкий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Разномойский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Репьевский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Ташлинский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Тугустемирский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Тюльганский</w:t>
            </w:r>
            <w:proofErr w:type="spellEnd"/>
            <w:r w:rsidRPr="00F11E2E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1 266,03984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1 414,50326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1 806,30000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Шарлыкский</w:t>
            </w:r>
            <w:proofErr w:type="spellEnd"/>
            <w:r w:rsidRPr="00F11E2E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 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Богородский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Дубровский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Зерклинский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lastRenderedPageBreak/>
              <w:t>37.4.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Илькульганский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Казанский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37.7.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Новоархангельский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37.8.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Новомусинский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37.9.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Новоникольский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37.10.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Парадеевский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37.12.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Путятинский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37.13.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Ратчинский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37.14.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Сарманайский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37.15.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Слоновский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37.16.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E7" w:rsidRPr="00F11E2E" w:rsidRDefault="00E950E7" w:rsidP="00403E92">
            <w:pPr>
              <w:rPr>
                <w:sz w:val="28"/>
                <w:szCs w:val="28"/>
              </w:rPr>
            </w:pPr>
            <w:proofErr w:type="spellStart"/>
            <w:r w:rsidRPr="00F11E2E">
              <w:rPr>
                <w:sz w:val="28"/>
                <w:szCs w:val="28"/>
              </w:rPr>
              <w:t>Титовский</w:t>
            </w:r>
            <w:proofErr w:type="spellEnd"/>
            <w:r w:rsidRPr="00F11E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253,20797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282,90065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361,26000</w:t>
            </w:r>
          </w:p>
        </w:tc>
      </w:tr>
      <w:tr w:rsidR="00E950E7" w:rsidRPr="00F11E2E" w:rsidTr="00403E92"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E7" w:rsidRPr="00F11E2E" w:rsidRDefault="00E950E7" w:rsidP="00403E92">
            <w:pPr>
              <w:jc w:val="center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155 722,9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173 983,9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0E7" w:rsidRPr="00F11E2E" w:rsidRDefault="00E950E7" w:rsidP="00403E92">
            <w:pPr>
              <w:jc w:val="right"/>
              <w:rPr>
                <w:sz w:val="28"/>
                <w:szCs w:val="28"/>
              </w:rPr>
            </w:pPr>
            <w:r w:rsidRPr="00F11E2E">
              <w:rPr>
                <w:sz w:val="28"/>
                <w:szCs w:val="28"/>
              </w:rPr>
              <w:t>222 174,9</w:t>
            </w:r>
          </w:p>
        </w:tc>
      </w:tr>
    </w:tbl>
    <w:p w:rsidR="00E950E7" w:rsidRPr="00F11E2E" w:rsidRDefault="00E950E7" w:rsidP="00E950E7"/>
    <w:p w:rsidR="00E950E7" w:rsidRDefault="00E950E7" w:rsidP="00E950E7">
      <w:pPr>
        <w:tabs>
          <w:tab w:val="left" w:pos="4500"/>
          <w:tab w:val="left" w:pos="9496"/>
        </w:tabs>
        <w:ind w:right="142"/>
        <w:jc w:val="both"/>
        <w:rPr>
          <w:sz w:val="28"/>
          <w:szCs w:val="28"/>
        </w:rPr>
      </w:pPr>
      <w:r w:rsidRPr="00F11E2E">
        <w:rPr>
          <w:sz w:val="28"/>
          <w:szCs w:val="28"/>
        </w:rPr>
        <w:t xml:space="preserve">*Наименования муниципальных образований Оренбургской области используются в соответствии с Общероссийским классификатором территорий муниципальных образований ОК </w:t>
      </w:r>
      <w:proofErr w:type="gramStart"/>
      <w:r w:rsidRPr="00F11E2E">
        <w:rPr>
          <w:sz w:val="28"/>
          <w:szCs w:val="28"/>
        </w:rPr>
        <w:t>–О</w:t>
      </w:r>
      <w:proofErr w:type="gramEnd"/>
      <w:r w:rsidRPr="00F11E2E">
        <w:rPr>
          <w:sz w:val="28"/>
          <w:szCs w:val="28"/>
        </w:rPr>
        <w:t>КТМО ОК 033-201</w:t>
      </w:r>
    </w:p>
    <w:p w:rsidR="00E950E7" w:rsidRDefault="00E950E7" w:rsidP="00E950E7">
      <w:pPr>
        <w:jc w:val="center"/>
        <w:rPr>
          <w:sz w:val="28"/>
          <w:szCs w:val="28"/>
        </w:rPr>
      </w:pPr>
    </w:p>
    <w:p w:rsidR="005A4D90" w:rsidRDefault="005A4D90"/>
    <w:sectPr w:rsidR="005A4D90" w:rsidSect="005A4D90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59B" w:rsidRDefault="009F059B">
      <w:r>
        <w:separator/>
      </w:r>
    </w:p>
  </w:endnote>
  <w:endnote w:type="continuationSeparator" w:id="0">
    <w:p w:rsidR="009F059B" w:rsidRDefault="009F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59B" w:rsidRDefault="009F059B">
      <w:r>
        <w:separator/>
      </w:r>
    </w:p>
  </w:footnote>
  <w:footnote w:type="continuationSeparator" w:id="0">
    <w:p w:rsidR="009F059B" w:rsidRDefault="009F0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138" w:rsidRDefault="00E950E7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D66138" w:rsidRDefault="009F059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138" w:rsidRDefault="00E950E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DE6">
      <w:rPr>
        <w:noProof/>
      </w:rPr>
      <w:t>16</w:t>
    </w:r>
    <w:r>
      <w:fldChar w:fldCharType="end"/>
    </w:r>
  </w:p>
  <w:p w:rsidR="00D66138" w:rsidRDefault="009F059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138" w:rsidRDefault="00E950E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:rsidR="00D66138" w:rsidRDefault="009F059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846"/>
    <w:multiLevelType w:val="hybridMultilevel"/>
    <w:tmpl w:val="BFC0DB8A"/>
    <w:lvl w:ilvl="0" w:tplc="C846AD32">
      <w:start w:val="1"/>
      <w:numFmt w:val="bullet"/>
      <w:lvlText w:val=""/>
      <w:lvlJc w:val="left"/>
      <w:pPr>
        <w:ind w:left="10076" w:hanging="360"/>
      </w:pPr>
      <w:rPr>
        <w:rFonts w:ascii="Symbol" w:hAnsi="Symbol"/>
      </w:rPr>
    </w:lvl>
    <w:lvl w:ilvl="1" w:tplc="E8AE15D4">
      <w:start w:val="1"/>
      <w:numFmt w:val="bullet"/>
      <w:lvlText w:val="o"/>
      <w:lvlJc w:val="left"/>
      <w:pPr>
        <w:ind w:left="10796" w:hanging="360"/>
      </w:pPr>
      <w:rPr>
        <w:rFonts w:ascii="Courier New" w:hAnsi="Courier New"/>
      </w:rPr>
    </w:lvl>
    <w:lvl w:ilvl="2" w:tplc="B9B2807E">
      <w:start w:val="1"/>
      <w:numFmt w:val="bullet"/>
      <w:lvlText w:val=""/>
      <w:lvlJc w:val="left"/>
      <w:pPr>
        <w:ind w:left="11516" w:hanging="360"/>
      </w:pPr>
      <w:rPr>
        <w:rFonts w:ascii="Wingdings" w:hAnsi="Wingdings"/>
      </w:rPr>
    </w:lvl>
    <w:lvl w:ilvl="3" w:tplc="DC0C3A2E">
      <w:start w:val="1"/>
      <w:numFmt w:val="bullet"/>
      <w:lvlText w:val=""/>
      <w:lvlJc w:val="left"/>
      <w:pPr>
        <w:ind w:left="12236" w:hanging="360"/>
      </w:pPr>
      <w:rPr>
        <w:rFonts w:ascii="Symbol" w:hAnsi="Symbol"/>
      </w:rPr>
    </w:lvl>
    <w:lvl w:ilvl="4" w:tplc="6FE2D14C">
      <w:start w:val="1"/>
      <w:numFmt w:val="bullet"/>
      <w:lvlText w:val="o"/>
      <w:lvlJc w:val="left"/>
      <w:pPr>
        <w:ind w:left="12956" w:hanging="360"/>
      </w:pPr>
      <w:rPr>
        <w:rFonts w:ascii="Courier New" w:hAnsi="Courier New"/>
      </w:rPr>
    </w:lvl>
    <w:lvl w:ilvl="5" w:tplc="D7C05BC6">
      <w:start w:val="1"/>
      <w:numFmt w:val="bullet"/>
      <w:lvlText w:val=""/>
      <w:lvlJc w:val="left"/>
      <w:pPr>
        <w:ind w:left="13676" w:hanging="360"/>
      </w:pPr>
      <w:rPr>
        <w:rFonts w:ascii="Wingdings" w:hAnsi="Wingdings"/>
      </w:rPr>
    </w:lvl>
    <w:lvl w:ilvl="6" w:tplc="1C3802B6">
      <w:start w:val="1"/>
      <w:numFmt w:val="bullet"/>
      <w:lvlText w:val=""/>
      <w:lvlJc w:val="left"/>
      <w:pPr>
        <w:ind w:left="14396" w:hanging="360"/>
      </w:pPr>
      <w:rPr>
        <w:rFonts w:ascii="Symbol" w:hAnsi="Symbol"/>
      </w:rPr>
    </w:lvl>
    <w:lvl w:ilvl="7" w:tplc="7F7A023C">
      <w:start w:val="1"/>
      <w:numFmt w:val="bullet"/>
      <w:lvlText w:val="o"/>
      <w:lvlJc w:val="left"/>
      <w:pPr>
        <w:ind w:left="15116" w:hanging="360"/>
      </w:pPr>
      <w:rPr>
        <w:rFonts w:ascii="Courier New" w:hAnsi="Courier New"/>
      </w:rPr>
    </w:lvl>
    <w:lvl w:ilvl="8" w:tplc="1652AB1A">
      <w:start w:val="1"/>
      <w:numFmt w:val="bullet"/>
      <w:lvlText w:val=""/>
      <w:lvlJc w:val="left"/>
      <w:pPr>
        <w:ind w:left="15836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E7"/>
    <w:rsid w:val="00007E5C"/>
    <w:rsid w:val="0004551D"/>
    <w:rsid w:val="00061244"/>
    <w:rsid w:val="000B4B6A"/>
    <w:rsid w:val="000D3DE6"/>
    <w:rsid w:val="000D675C"/>
    <w:rsid w:val="000E189B"/>
    <w:rsid w:val="00104F9D"/>
    <w:rsid w:val="001447F4"/>
    <w:rsid w:val="001473A0"/>
    <w:rsid w:val="00164F24"/>
    <w:rsid w:val="001E44AA"/>
    <w:rsid w:val="001F72FC"/>
    <w:rsid w:val="00206385"/>
    <w:rsid w:val="00222953"/>
    <w:rsid w:val="0022749D"/>
    <w:rsid w:val="00306538"/>
    <w:rsid w:val="0030793D"/>
    <w:rsid w:val="00310EA5"/>
    <w:rsid w:val="0032558C"/>
    <w:rsid w:val="0033636F"/>
    <w:rsid w:val="0034263F"/>
    <w:rsid w:val="003460D9"/>
    <w:rsid w:val="00363F9C"/>
    <w:rsid w:val="00385C51"/>
    <w:rsid w:val="003B067F"/>
    <w:rsid w:val="003C0A58"/>
    <w:rsid w:val="003C7E6B"/>
    <w:rsid w:val="003E36AD"/>
    <w:rsid w:val="003F4EC4"/>
    <w:rsid w:val="004124E0"/>
    <w:rsid w:val="00413CD0"/>
    <w:rsid w:val="00425848"/>
    <w:rsid w:val="00456703"/>
    <w:rsid w:val="00483F45"/>
    <w:rsid w:val="004929F5"/>
    <w:rsid w:val="004C685C"/>
    <w:rsid w:val="004D3723"/>
    <w:rsid w:val="004D5B64"/>
    <w:rsid w:val="004F54BD"/>
    <w:rsid w:val="005601A7"/>
    <w:rsid w:val="00565CBC"/>
    <w:rsid w:val="0058037F"/>
    <w:rsid w:val="005A4D90"/>
    <w:rsid w:val="005A51B4"/>
    <w:rsid w:val="005B3577"/>
    <w:rsid w:val="005C0A3D"/>
    <w:rsid w:val="005C30D5"/>
    <w:rsid w:val="005E62D6"/>
    <w:rsid w:val="006415AF"/>
    <w:rsid w:val="00660B16"/>
    <w:rsid w:val="00666C3B"/>
    <w:rsid w:val="006D5ED3"/>
    <w:rsid w:val="007278BE"/>
    <w:rsid w:val="007304C9"/>
    <w:rsid w:val="00774CD2"/>
    <w:rsid w:val="007C5F4B"/>
    <w:rsid w:val="00805E92"/>
    <w:rsid w:val="00850D27"/>
    <w:rsid w:val="00862CDB"/>
    <w:rsid w:val="008727D2"/>
    <w:rsid w:val="0087436A"/>
    <w:rsid w:val="008B4B79"/>
    <w:rsid w:val="008D5710"/>
    <w:rsid w:val="008F075F"/>
    <w:rsid w:val="008F6AB6"/>
    <w:rsid w:val="0091403A"/>
    <w:rsid w:val="0094249B"/>
    <w:rsid w:val="00956E71"/>
    <w:rsid w:val="00996BF2"/>
    <w:rsid w:val="009B0985"/>
    <w:rsid w:val="009C3DEE"/>
    <w:rsid w:val="009F059B"/>
    <w:rsid w:val="009F4A39"/>
    <w:rsid w:val="00A429E4"/>
    <w:rsid w:val="00A44348"/>
    <w:rsid w:val="00A90D8B"/>
    <w:rsid w:val="00AD4E10"/>
    <w:rsid w:val="00AE0C95"/>
    <w:rsid w:val="00AF2D45"/>
    <w:rsid w:val="00B040F0"/>
    <w:rsid w:val="00B10F8E"/>
    <w:rsid w:val="00B762D7"/>
    <w:rsid w:val="00B93175"/>
    <w:rsid w:val="00BD4ABE"/>
    <w:rsid w:val="00BF2696"/>
    <w:rsid w:val="00C2026D"/>
    <w:rsid w:val="00C30163"/>
    <w:rsid w:val="00C626FA"/>
    <w:rsid w:val="00CA13D9"/>
    <w:rsid w:val="00CD6080"/>
    <w:rsid w:val="00CD6559"/>
    <w:rsid w:val="00CF0CEE"/>
    <w:rsid w:val="00D2065D"/>
    <w:rsid w:val="00D35FAC"/>
    <w:rsid w:val="00D3705F"/>
    <w:rsid w:val="00D74DDD"/>
    <w:rsid w:val="00DD6C49"/>
    <w:rsid w:val="00DE3C30"/>
    <w:rsid w:val="00E44942"/>
    <w:rsid w:val="00E4693C"/>
    <w:rsid w:val="00E5374D"/>
    <w:rsid w:val="00E82FC5"/>
    <w:rsid w:val="00E950E7"/>
    <w:rsid w:val="00E95126"/>
    <w:rsid w:val="00EB0084"/>
    <w:rsid w:val="00EE00B7"/>
    <w:rsid w:val="00F31102"/>
    <w:rsid w:val="00F427BF"/>
    <w:rsid w:val="00F84E11"/>
    <w:rsid w:val="00F91564"/>
    <w:rsid w:val="00FB0C3B"/>
    <w:rsid w:val="00FC7E8E"/>
    <w:rsid w:val="00FD535E"/>
    <w:rsid w:val="00FE1C2E"/>
    <w:rsid w:val="00FF186E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50E7"/>
    <w:pPr>
      <w:keepNext/>
      <w:outlineLvl w:val="0"/>
    </w:pPr>
    <w:rPr>
      <w:rFonts w:ascii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950E7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E950E7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950E7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950E7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E950E7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950E7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950E7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950E7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0E7"/>
    <w:rPr>
      <w:rFonts w:ascii="Arial" w:eastAsia="Times New Roman" w:hAnsi="Arial" w:cs="Times New Roman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50E7"/>
    <w:rPr>
      <w:rFonts w:ascii="Arial" w:eastAsia="Times New Roman" w:hAnsi="Arial" w:cs="Times New Roman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50E7"/>
    <w:rPr>
      <w:rFonts w:ascii="Arial" w:eastAsia="Times New Roman" w:hAnsi="Arial" w:cs="Times New Roman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50E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950E7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50E7"/>
    <w:rPr>
      <w:rFonts w:ascii="Arial" w:eastAsia="Times New Roman" w:hAnsi="Arial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950E7"/>
    <w:rPr>
      <w:rFonts w:ascii="Arial" w:eastAsia="Times New Roman" w:hAnsi="Arial" w:cs="Times New Roman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950E7"/>
    <w:rPr>
      <w:rFonts w:ascii="Arial" w:eastAsia="Times New Roman" w:hAnsi="Arial" w:cs="Times New Roman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950E7"/>
    <w:rPr>
      <w:rFonts w:ascii="Arial" w:eastAsia="Times New Roman" w:hAnsi="Arial" w:cs="Times New Roman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E950E7"/>
    <w:pPr>
      <w:ind w:left="720"/>
      <w:contextualSpacing/>
    </w:pPr>
  </w:style>
  <w:style w:type="paragraph" w:styleId="a4">
    <w:name w:val="No Spacing"/>
    <w:uiPriority w:val="99"/>
    <w:qFormat/>
    <w:rsid w:val="00E9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E950E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950E7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E950E7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E950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E950E7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E950E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E950E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basedOn w:val="a0"/>
    <w:link w:val="a9"/>
    <w:uiPriority w:val="30"/>
    <w:rsid w:val="00E950E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b">
    <w:name w:val="header"/>
    <w:basedOn w:val="a"/>
    <w:link w:val="ac"/>
    <w:uiPriority w:val="99"/>
    <w:rsid w:val="00E950E7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E950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a0"/>
    <w:uiPriority w:val="99"/>
    <w:rsid w:val="00E950E7"/>
  </w:style>
  <w:style w:type="paragraph" w:styleId="ad">
    <w:name w:val="footer"/>
    <w:basedOn w:val="a"/>
    <w:link w:val="ae"/>
    <w:rsid w:val="00E950E7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rsid w:val="00E950E7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a0"/>
    <w:uiPriority w:val="99"/>
    <w:rsid w:val="00E950E7"/>
  </w:style>
  <w:style w:type="paragraph" w:styleId="af">
    <w:name w:val="caption"/>
    <w:basedOn w:val="a"/>
    <w:next w:val="a"/>
    <w:uiPriority w:val="35"/>
    <w:semiHidden/>
    <w:unhideWhenUsed/>
    <w:qFormat/>
    <w:rsid w:val="00E950E7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E950E7"/>
  </w:style>
  <w:style w:type="table" w:styleId="af0">
    <w:name w:val="Table Grid"/>
    <w:basedOn w:val="a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link w:val="1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E950E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E950E7"/>
    <w:pPr>
      <w:spacing w:after="40"/>
    </w:pPr>
    <w:rPr>
      <w:sz w:val="18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950E7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4">
    <w:name w:val="footnote reference"/>
    <w:uiPriority w:val="99"/>
    <w:unhideWhenUsed/>
    <w:rsid w:val="00E950E7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E950E7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E950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uiPriority w:val="99"/>
    <w:semiHidden/>
    <w:unhideWhenUsed/>
    <w:rsid w:val="00E950E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950E7"/>
    <w:pPr>
      <w:spacing w:after="57"/>
    </w:pPr>
  </w:style>
  <w:style w:type="paragraph" w:styleId="23">
    <w:name w:val="toc 2"/>
    <w:basedOn w:val="a"/>
    <w:next w:val="a"/>
    <w:uiPriority w:val="39"/>
    <w:unhideWhenUsed/>
    <w:rsid w:val="00E950E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950E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950E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950E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950E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950E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950E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950E7"/>
    <w:pPr>
      <w:spacing w:after="57"/>
      <w:ind w:left="2268"/>
    </w:pPr>
  </w:style>
  <w:style w:type="paragraph" w:styleId="af8">
    <w:name w:val="TOC Heading"/>
    <w:basedOn w:val="1"/>
    <w:uiPriority w:val="39"/>
    <w:unhideWhenUsed/>
    <w:rsid w:val="00E950E7"/>
    <w:pPr>
      <w:keepNext w:val="0"/>
      <w:outlineLvl w:val="9"/>
    </w:pPr>
    <w:rPr>
      <w:rFonts w:ascii="Times New Roman" w:hAnsi="Times New Roman"/>
      <w:sz w:val="20"/>
      <w:szCs w:val="20"/>
      <w:lang w:eastAsia="zh-CN"/>
    </w:rPr>
  </w:style>
  <w:style w:type="paragraph" w:styleId="af9">
    <w:name w:val="table of figures"/>
    <w:basedOn w:val="a"/>
    <w:next w:val="a"/>
    <w:uiPriority w:val="99"/>
    <w:unhideWhenUsed/>
    <w:rsid w:val="00E950E7"/>
  </w:style>
  <w:style w:type="character" w:styleId="afa">
    <w:name w:val="page number"/>
    <w:uiPriority w:val="99"/>
    <w:rsid w:val="00E950E7"/>
    <w:rPr>
      <w:rFonts w:cs="Times New Roman"/>
    </w:rPr>
  </w:style>
  <w:style w:type="paragraph" w:styleId="afb">
    <w:name w:val="Balloon Text"/>
    <w:basedOn w:val="a"/>
    <w:link w:val="afc"/>
    <w:uiPriority w:val="99"/>
    <w:rsid w:val="00E950E7"/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E950E7"/>
    <w:rPr>
      <w:rFonts w:ascii="Tahoma" w:eastAsia="Times New Roman" w:hAnsi="Tahoma" w:cs="Times New Roman"/>
      <w:sz w:val="16"/>
      <w:szCs w:val="16"/>
      <w:lang w:eastAsia="ru-RU"/>
    </w:rPr>
  </w:style>
  <w:style w:type="paragraph" w:styleId="afd">
    <w:name w:val="Body Text"/>
    <w:basedOn w:val="a"/>
    <w:link w:val="afe"/>
    <w:uiPriority w:val="99"/>
    <w:rsid w:val="00E950E7"/>
    <w:pPr>
      <w:jc w:val="center"/>
    </w:pPr>
    <w:rPr>
      <w:b/>
      <w:sz w:val="28"/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E950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">
    <w:name w:val="Body Text Indent"/>
    <w:basedOn w:val="a"/>
    <w:link w:val="aff0"/>
    <w:uiPriority w:val="99"/>
    <w:rsid w:val="00E950E7"/>
    <w:pPr>
      <w:ind w:left="5103"/>
      <w:jc w:val="right"/>
    </w:pPr>
    <w:rPr>
      <w:sz w:val="28"/>
      <w:szCs w:val="20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E95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Salutation"/>
    <w:basedOn w:val="a"/>
    <w:next w:val="a"/>
    <w:link w:val="aff2"/>
    <w:uiPriority w:val="99"/>
    <w:rsid w:val="00E950E7"/>
    <w:pPr>
      <w:spacing w:before="120"/>
      <w:ind w:firstLine="720"/>
      <w:jc w:val="both"/>
    </w:pPr>
    <w:rPr>
      <w:sz w:val="28"/>
      <w:szCs w:val="20"/>
    </w:rPr>
  </w:style>
  <w:style w:type="character" w:customStyle="1" w:styleId="aff2">
    <w:name w:val="Приветствие Знак"/>
    <w:basedOn w:val="a0"/>
    <w:link w:val="aff1"/>
    <w:uiPriority w:val="99"/>
    <w:rsid w:val="00E95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E950E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E950E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E950E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950E7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950E7"/>
    <w:pPr>
      <w:widowControl w:val="0"/>
      <w:jc w:val="both"/>
    </w:pPr>
    <w:rPr>
      <w:rFonts w:ascii="Arial" w:hAnsi="Arial" w:cs="Arial"/>
    </w:rPr>
  </w:style>
  <w:style w:type="paragraph" w:customStyle="1" w:styleId="11">
    <w:name w:val="Основной текст1"/>
    <w:link w:val="ListTable6Colorful"/>
    <w:uiPriority w:val="99"/>
    <w:rsid w:val="00E950E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6">
    <w:name w:val="FollowedHyperlink"/>
    <w:uiPriority w:val="99"/>
    <w:semiHidden/>
    <w:unhideWhenUsed/>
    <w:rsid w:val="00E950E7"/>
    <w:rPr>
      <w:color w:val="800080"/>
      <w:u w:val="single"/>
    </w:rPr>
  </w:style>
  <w:style w:type="paragraph" w:customStyle="1" w:styleId="xl3922">
    <w:name w:val="xl3922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23">
    <w:name w:val="xl3923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3924">
    <w:name w:val="xl3924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3925">
    <w:name w:val="xl3925"/>
    <w:basedOn w:val="a"/>
    <w:rsid w:val="00E950E7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3926">
    <w:name w:val="xl3926"/>
    <w:basedOn w:val="a"/>
    <w:rsid w:val="00E950E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50E7"/>
    <w:pPr>
      <w:keepNext/>
      <w:outlineLvl w:val="0"/>
    </w:pPr>
    <w:rPr>
      <w:rFonts w:ascii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950E7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E950E7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950E7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950E7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E950E7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950E7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950E7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950E7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0E7"/>
    <w:rPr>
      <w:rFonts w:ascii="Arial" w:eastAsia="Times New Roman" w:hAnsi="Arial" w:cs="Times New Roman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50E7"/>
    <w:rPr>
      <w:rFonts w:ascii="Arial" w:eastAsia="Times New Roman" w:hAnsi="Arial" w:cs="Times New Roman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50E7"/>
    <w:rPr>
      <w:rFonts w:ascii="Arial" w:eastAsia="Times New Roman" w:hAnsi="Arial" w:cs="Times New Roman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50E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950E7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50E7"/>
    <w:rPr>
      <w:rFonts w:ascii="Arial" w:eastAsia="Times New Roman" w:hAnsi="Arial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950E7"/>
    <w:rPr>
      <w:rFonts w:ascii="Arial" w:eastAsia="Times New Roman" w:hAnsi="Arial" w:cs="Times New Roman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950E7"/>
    <w:rPr>
      <w:rFonts w:ascii="Arial" w:eastAsia="Times New Roman" w:hAnsi="Arial" w:cs="Times New Roman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950E7"/>
    <w:rPr>
      <w:rFonts w:ascii="Arial" w:eastAsia="Times New Roman" w:hAnsi="Arial" w:cs="Times New Roman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E950E7"/>
    <w:pPr>
      <w:ind w:left="720"/>
      <w:contextualSpacing/>
    </w:pPr>
  </w:style>
  <w:style w:type="paragraph" w:styleId="a4">
    <w:name w:val="No Spacing"/>
    <w:uiPriority w:val="99"/>
    <w:qFormat/>
    <w:rsid w:val="00E9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E950E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950E7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E950E7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E950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E950E7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E950E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E950E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basedOn w:val="a0"/>
    <w:link w:val="a9"/>
    <w:uiPriority w:val="30"/>
    <w:rsid w:val="00E950E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b">
    <w:name w:val="header"/>
    <w:basedOn w:val="a"/>
    <w:link w:val="ac"/>
    <w:uiPriority w:val="99"/>
    <w:rsid w:val="00E950E7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E950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a0"/>
    <w:uiPriority w:val="99"/>
    <w:rsid w:val="00E950E7"/>
  </w:style>
  <w:style w:type="paragraph" w:styleId="ad">
    <w:name w:val="footer"/>
    <w:basedOn w:val="a"/>
    <w:link w:val="ae"/>
    <w:rsid w:val="00E950E7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rsid w:val="00E950E7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a0"/>
    <w:uiPriority w:val="99"/>
    <w:rsid w:val="00E950E7"/>
  </w:style>
  <w:style w:type="paragraph" w:styleId="af">
    <w:name w:val="caption"/>
    <w:basedOn w:val="a"/>
    <w:next w:val="a"/>
    <w:uiPriority w:val="35"/>
    <w:semiHidden/>
    <w:unhideWhenUsed/>
    <w:qFormat/>
    <w:rsid w:val="00E950E7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E950E7"/>
  </w:style>
  <w:style w:type="table" w:styleId="af0">
    <w:name w:val="Table Grid"/>
    <w:basedOn w:val="a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link w:val="1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9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E950E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E950E7"/>
    <w:pPr>
      <w:spacing w:after="40"/>
    </w:pPr>
    <w:rPr>
      <w:sz w:val="18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950E7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4">
    <w:name w:val="footnote reference"/>
    <w:uiPriority w:val="99"/>
    <w:unhideWhenUsed/>
    <w:rsid w:val="00E950E7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E950E7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E950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uiPriority w:val="99"/>
    <w:semiHidden/>
    <w:unhideWhenUsed/>
    <w:rsid w:val="00E950E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950E7"/>
    <w:pPr>
      <w:spacing w:after="57"/>
    </w:pPr>
  </w:style>
  <w:style w:type="paragraph" w:styleId="23">
    <w:name w:val="toc 2"/>
    <w:basedOn w:val="a"/>
    <w:next w:val="a"/>
    <w:uiPriority w:val="39"/>
    <w:unhideWhenUsed/>
    <w:rsid w:val="00E950E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950E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950E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950E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950E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950E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950E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950E7"/>
    <w:pPr>
      <w:spacing w:after="57"/>
      <w:ind w:left="2268"/>
    </w:pPr>
  </w:style>
  <w:style w:type="paragraph" w:styleId="af8">
    <w:name w:val="TOC Heading"/>
    <w:basedOn w:val="1"/>
    <w:uiPriority w:val="39"/>
    <w:unhideWhenUsed/>
    <w:rsid w:val="00E950E7"/>
    <w:pPr>
      <w:keepNext w:val="0"/>
      <w:outlineLvl w:val="9"/>
    </w:pPr>
    <w:rPr>
      <w:rFonts w:ascii="Times New Roman" w:hAnsi="Times New Roman"/>
      <w:sz w:val="20"/>
      <w:szCs w:val="20"/>
      <w:lang w:eastAsia="zh-CN"/>
    </w:rPr>
  </w:style>
  <w:style w:type="paragraph" w:styleId="af9">
    <w:name w:val="table of figures"/>
    <w:basedOn w:val="a"/>
    <w:next w:val="a"/>
    <w:uiPriority w:val="99"/>
    <w:unhideWhenUsed/>
    <w:rsid w:val="00E950E7"/>
  </w:style>
  <w:style w:type="character" w:styleId="afa">
    <w:name w:val="page number"/>
    <w:uiPriority w:val="99"/>
    <w:rsid w:val="00E950E7"/>
    <w:rPr>
      <w:rFonts w:cs="Times New Roman"/>
    </w:rPr>
  </w:style>
  <w:style w:type="paragraph" w:styleId="afb">
    <w:name w:val="Balloon Text"/>
    <w:basedOn w:val="a"/>
    <w:link w:val="afc"/>
    <w:uiPriority w:val="99"/>
    <w:rsid w:val="00E950E7"/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E950E7"/>
    <w:rPr>
      <w:rFonts w:ascii="Tahoma" w:eastAsia="Times New Roman" w:hAnsi="Tahoma" w:cs="Times New Roman"/>
      <w:sz w:val="16"/>
      <w:szCs w:val="16"/>
      <w:lang w:eastAsia="ru-RU"/>
    </w:rPr>
  </w:style>
  <w:style w:type="paragraph" w:styleId="afd">
    <w:name w:val="Body Text"/>
    <w:basedOn w:val="a"/>
    <w:link w:val="afe"/>
    <w:uiPriority w:val="99"/>
    <w:rsid w:val="00E950E7"/>
    <w:pPr>
      <w:jc w:val="center"/>
    </w:pPr>
    <w:rPr>
      <w:b/>
      <w:sz w:val="28"/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E950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">
    <w:name w:val="Body Text Indent"/>
    <w:basedOn w:val="a"/>
    <w:link w:val="aff0"/>
    <w:uiPriority w:val="99"/>
    <w:rsid w:val="00E950E7"/>
    <w:pPr>
      <w:ind w:left="5103"/>
      <w:jc w:val="right"/>
    </w:pPr>
    <w:rPr>
      <w:sz w:val="28"/>
      <w:szCs w:val="20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E95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Salutation"/>
    <w:basedOn w:val="a"/>
    <w:next w:val="a"/>
    <w:link w:val="aff2"/>
    <w:uiPriority w:val="99"/>
    <w:rsid w:val="00E950E7"/>
    <w:pPr>
      <w:spacing w:before="120"/>
      <w:ind w:firstLine="720"/>
      <w:jc w:val="both"/>
    </w:pPr>
    <w:rPr>
      <w:sz w:val="28"/>
      <w:szCs w:val="20"/>
    </w:rPr>
  </w:style>
  <w:style w:type="character" w:customStyle="1" w:styleId="aff2">
    <w:name w:val="Приветствие Знак"/>
    <w:basedOn w:val="a0"/>
    <w:link w:val="aff1"/>
    <w:uiPriority w:val="99"/>
    <w:rsid w:val="00E95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E950E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E950E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E950E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950E7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950E7"/>
    <w:pPr>
      <w:widowControl w:val="0"/>
      <w:jc w:val="both"/>
    </w:pPr>
    <w:rPr>
      <w:rFonts w:ascii="Arial" w:hAnsi="Arial" w:cs="Arial"/>
    </w:rPr>
  </w:style>
  <w:style w:type="paragraph" w:customStyle="1" w:styleId="11">
    <w:name w:val="Основной текст1"/>
    <w:link w:val="ListTable6Colorful"/>
    <w:uiPriority w:val="99"/>
    <w:rsid w:val="00E950E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6">
    <w:name w:val="FollowedHyperlink"/>
    <w:uiPriority w:val="99"/>
    <w:semiHidden/>
    <w:unhideWhenUsed/>
    <w:rsid w:val="00E950E7"/>
    <w:rPr>
      <w:color w:val="800080"/>
      <w:u w:val="single"/>
    </w:rPr>
  </w:style>
  <w:style w:type="paragraph" w:customStyle="1" w:styleId="xl3922">
    <w:name w:val="xl3922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23">
    <w:name w:val="xl3923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3924">
    <w:name w:val="xl3924"/>
    <w:basedOn w:val="a"/>
    <w:rsid w:val="00E950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3925">
    <w:name w:val="xl3925"/>
    <w:basedOn w:val="a"/>
    <w:rsid w:val="00E950E7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3926">
    <w:name w:val="xl3926"/>
    <w:basedOn w:val="a"/>
    <w:rsid w:val="00E950E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4272</Words>
  <Characters>24356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</dc:creator>
  <cp:lastModifiedBy>GlBuh</cp:lastModifiedBy>
  <cp:revision>5</cp:revision>
  <cp:lastPrinted>2025-11-17T06:29:00Z</cp:lastPrinted>
  <dcterms:created xsi:type="dcterms:W3CDTF">2025-11-01T06:33:00Z</dcterms:created>
  <dcterms:modified xsi:type="dcterms:W3CDTF">2025-11-17T06:29:00Z</dcterms:modified>
</cp:coreProperties>
</file>